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C114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Академија струковних студија Београд,</w:t>
      </w:r>
    </w:p>
    <w:p w14:paraId="7488DA87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Одсек Висока здравствена школа</w:t>
      </w:r>
    </w:p>
    <w:p w14:paraId="41346B13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Студијски одсек: Струковна медицинска сестра-васпитач</w:t>
      </w:r>
    </w:p>
    <w:p w14:paraId="12FC7F76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Предмет: Стручна пракса 2</w:t>
      </w:r>
    </w:p>
    <w:p w14:paraId="7BB2973F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Стручна пракса 2</w:t>
      </w:r>
      <w:r>
        <w:rPr>
          <w:rFonts w:ascii="Times New Roman" w:hAnsi="Times New Roman" w:eastAsia="Calibri"/>
          <w:sz w:val="24"/>
          <w:szCs w:val="24"/>
        </w:rPr>
        <w:t xml:space="preserve">, по распореду за </w:t>
      </w:r>
      <w:r>
        <w:rPr>
          <w:rFonts w:ascii="Times New Roman" w:hAnsi="Times New Roman" w:eastAsia="Calibri"/>
          <w:sz w:val="24"/>
          <w:szCs w:val="24"/>
          <w:lang w:val="sr-Cyrl-RS"/>
        </w:rPr>
        <w:t xml:space="preserve">летњи </w:t>
      </w:r>
      <w:r>
        <w:rPr>
          <w:rFonts w:ascii="Times New Roman" w:hAnsi="Times New Roman" w:eastAsia="Calibri"/>
          <w:sz w:val="24"/>
          <w:szCs w:val="24"/>
        </w:rPr>
        <w:t>семестар шк.2025/2026. године. Студенти ће реализовати стручну праксу у ПУ”Врачар” у Београду, објекат: јасле “Чаролије”, ул. Кумановска 11  Београд.</w:t>
      </w:r>
    </w:p>
    <w:p w14:paraId="0D6153BC">
      <w:pPr>
        <w:spacing w:line="273" w:lineRule="auto"/>
        <w:jc w:val="both"/>
        <w:rPr>
          <w:rFonts w:ascii="Times New Roman" w:hAnsi="Times New Roman" w:eastAsia="Calibri"/>
          <w:sz w:val="24"/>
          <w:szCs w:val="24"/>
        </w:rPr>
      </w:pPr>
    </w:p>
    <w:tbl>
      <w:tblPr>
        <w:tblStyle w:val="14"/>
        <w:tblW w:w="711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950"/>
        <w:gridCol w:w="1080"/>
      </w:tblGrid>
      <w:tr w14:paraId="54A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12E9">
            <w:pPr>
              <w:spacing w:after="0" w:line="273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sr-Cyrl-RS"/>
              </w:rPr>
              <w:t xml:space="preserve">Распоред Стручне праксе 2;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ПУ “Врачар”, јасле “Чаролије”, ул.Кумановска 11  Београд.</w:t>
            </w:r>
          </w:p>
        </w:tc>
      </w:tr>
      <w:tr w14:paraId="36C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0EA0">
            <w:pPr>
              <w:spacing w:after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Месец 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CE52">
            <w:pPr>
              <w:spacing w:after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Група (презиме и име студента, индекс)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CA20">
            <w:pPr>
              <w:spacing w:after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сатница</w:t>
            </w:r>
          </w:p>
        </w:tc>
      </w:tr>
      <w:tr w14:paraId="2CBF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2A9B">
            <w:pPr>
              <w:pStyle w:val="34"/>
              <w:rPr>
                <w:rFonts w:ascii="Times New Roman" w:hAnsi="Times New Roman" w:eastAsia="Calibri"/>
                <w:lang w:val="sr-Cyrl-RS"/>
              </w:rPr>
            </w:pPr>
            <w:r>
              <w:rPr>
                <w:rFonts w:ascii="Times New Roman" w:hAnsi="Times New Roman" w:eastAsia="Calibri"/>
                <w:lang w:val="sr-Cyrl-RS"/>
              </w:rPr>
              <w:t>Март,</w:t>
            </w:r>
          </w:p>
          <w:p w14:paraId="2D814331">
            <w:pPr>
              <w:pStyle w:val="34"/>
              <w:rPr>
                <w:rFonts w:ascii="Times New Roman" w:hAnsi="Times New Roman" w:eastAsia="Calibri"/>
                <w:lang w:val="sr-Cyrl-RS"/>
              </w:rPr>
            </w:pPr>
            <w:r>
              <w:rPr>
                <w:rFonts w:ascii="Times New Roman" w:hAnsi="Times New Roman" w:eastAsia="Calibri"/>
                <w:lang w:val="sr-Cyrl-RS"/>
              </w:rPr>
              <w:t>Април,</w:t>
            </w:r>
          </w:p>
          <w:p w14:paraId="52FB8232">
            <w:pPr>
              <w:pStyle w:val="34"/>
              <w:rPr>
                <w:rFonts w:ascii="Times New Roman" w:hAnsi="Times New Roman" w:eastAsia="Calibri"/>
                <w:lang w:val="sr-Cyrl-RS"/>
              </w:rPr>
            </w:pPr>
            <w:r>
              <w:rPr>
                <w:rFonts w:ascii="Times New Roman" w:hAnsi="Times New Roman" w:eastAsia="Calibri"/>
                <w:lang w:val="sr-Cyrl-RS"/>
              </w:rPr>
              <w:t>Мај,</w:t>
            </w:r>
          </w:p>
          <w:p w14:paraId="15BE9860">
            <w:pPr>
              <w:pStyle w:val="34"/>
              <w:rPr>
                <w:rFonts w:ascii="Times New Roman" w:hAnsi="Times New Roman" w:eastAsia="Calibri"/>
                <w:lang w:val="sr-Cyrl-RS"/>
              </w:rPr>
            </w:pPr>
            <w:r>
              <w:rPr>
                <w:rFonts w:ascii="Times New Roman" w:hAnsi="Times New Roman" w:eastAsia="Calibri"/>
                <w:lang w:val="sr-Cyrl-RS"/>
              </w:rPr>
              <w:t>Јун,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570B">
            <w:pPr>
              <w:pStyle w:val="34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  <w:t>Јасле „Чаролије“</w:t>
            </w:r>
          </w:p>
          <w:p w14:paraId="2B60155E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Андрић (Зоран) Емилија</w:t>
            </w:r>
          </w:p>
          <w:p w14:paraId="20207EDB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Ђорђевић (Дамир) Теодора</w:t>
            </w:r>
          </w:p>
          <w:p w14:paraId="19AF6AE2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Коминац (Зоран) Невена</w:t>
            </w:r>
          </w:p>
          <w:p w14:paraId="43C8B727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Мићић (Бојан) Катарина</w:t>
            </w:r>
          </w:p>
          <w:p w14:paraId="2678E779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Пантић (Драган) Теодора</w:t>
            </w:r>
          </w:p>
          <w:p w14:paraId="01A19B19">
            <w:pPr>
              <w:pStyle w:val="34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ва24014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sr-Cyrl-RS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Трипковић (Бранко) Јелена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  <w:lang w:val="sr-Cyrl-RS"/>
              </w:rPr>
              <w:t xml:space="preserve">ва24020         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Соловјова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  <w:lang w:val="sr-Latn-RS"/>
              </w:rPr>
              <w:t xml:space="preserve"> (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  <w:lang w:val="sr-Cyrl-RS"/>
              </w:rPr>
              <w:t>Сергеј)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  <w:lang w:val="sr-Latn-RS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 xml:space="preserve">Наталиа </w:t>
            </w:r>
          </w:p>
          <w:p w14:paraId="5E4C7B9C">
            <w:pPr>
              <w:pStyle w:val="3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ва24012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Цветковић (Владица) Драгана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EF5B">
            <w:pPr>
              <w:pStyle w:val="34"/>
              <w:rPr>
                <w:rFonts w:ascii="Times New Roman" w:hAnsi="Times New Roman" w:eastAsia="Calibri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sr-Cyrl-RS"/>
              </w:rPr>
              <w:t xml:space="preserve">Петак </w:t>
            </w:r>
          </w:p>
          <w:p w14:paraId="1EA14E2D">
            <w:pPr>
              <w:pStyle w:val="34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8-14h</w:t>
            </w:r>
          </w:p>
          <w:p w14:paraId="2D40DF34">
            <w:pPr>
              <w:pStyle w:val="34"/>
              <w:rPr>
                <w:rFonts w:ascii="Times New Roman" w:hAnsi="Times New Roman" w:eastAsia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C76466E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Наставник:</w:t>
      </w:r>
    </w:p>
    <w:p w14:paraId="7078B9FB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др Драгица Ранковић, виши предавач</w:t>
      </w:r>
    </w:p>
    <w:p w14:paraId="6283D216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0E"/>
    <w:rsid w:val="00237AE9"/>
    <w:rsid w:val="00552F0E"/>
    <w:rsid w:val="006A117A"/>
    <w:rsid w:val="006A57ED"/>
    <w:rsid w:val="007F41D5"/>
    <w:rsid w:val="008746AD"/>
    <w:rsid w:val="00E608E1"/>
    <w:rsid w:val="0E6E08F7"/>
    <w:rsid w:val="283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beforeAutospacing="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beforeAutospacing="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beforeAutospacing="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beforeAutospacing="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before="0" w:beforeAutospacing="0" w:after="0"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before="0" w:beforeAutospacing="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beforeAutospacing="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before="0" w:beforeAutospacing="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4">
    <w:name w:val="No Spacing"/>
    <w:basedOn w:val="1"/>
    <w:qFormat/>
    <w:uiPriority w:val="99"/>
    <w:pPr>
      <w:spacing w:before="0" w:beforeAutospacing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Lines>5</Lines>
  <Paragraphs>1</Paragraphs>
  <TotalTime>10</TotalTime>
  <ScaleCrop>false</ScaleCrop>
  <LinksUpToDate>false</LinksUpToDate>
  <CharactersWithSpaces>810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2026-03-27T15:05:00Z</dcterms:created>
  <dc:creator>PC</dc:creator>
  <cp:lastModifiedBy>DELL</cp:lastModifiedBy>
  <dcterms:modified xsi:type="dcterms:W3CDTF">2026-04-03T09:53:01Z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69F19B262BE9475088F0C7738DCBCF8A_13</vt:lpwstr>
  </property>
</Properties>
</file>